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6AC2" w14:textId="77777777" w:rsidR="004931F0" w:rsidRDefault="004931F0" w:rsidP="001122E4">
      <w:pPr>
        <w:spacing w:before="188"/>
        <w:ind w:left="438" w:right="-188"/>
        <w:jc w:val="center"/>
        <w:rPr>
          <w:i/>
          <w:spacing w:val="-2"/>
          <w:sz w:val="24"/>
          <w:rtl/>
        </w:rPr>
      </w:pPr>
      <w:r>
        <w:rPr>
          <w:sz w:val="24"/>
        </w:rPr>
        <w:t>SURAT</w:t>
      </w:r>
      <w:r>
        <w:rPr>
          <w:spacing w:val="-9"/>
          <w:sz w:val="24"/>
        </w:rPr>
        <w:t xml:space="preserve"> </w:t>
      </w:r>
      <w:r>
        <w:rPr>
          <w:sz w:val="24"/>
        </w:rPr>
        <w:t>PENUNJUKAN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APPOINTMENT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LETTER</w:t>
      </w:r>
    </w:p>
    <w:p w14:paraId="0C6E7EA7" w14:textId="77777777" w:rsidR="00A14CC0" w:rsidRPr="00A14CC0" w:rsidRDefault="00A14CC0" w:rsidP="001122E4">
      <w:pPr>
        <w:spacing w:before="188"/>
        <w:ind w:left="438" w:right="-188"/>
        <w:jc w:val="center"/>
        <w:rPr>
          <w:rFonts w:cstheme="minorBidi"/>
          <w:b/>
          <w:bCs/>
          <w:sz w:val="30"/>
          <w:szCs w:val="30"/>
          <w:rtl/>
        </w:rPr>
      </w:pPr>
      <w:r w:rsidRPr="00A14CC0">
        <w:rPr>
          <w:rFonts w:cstheme="minorBidi" w:hint="cs"/>
          <w:b/>
          <w:bCs/>
          <w:sz w:val="30"/>
          <w:szCs w:val="30"/>
          <w:rtl/>
        </w:rPr>
        <w:t xml:space="preserve">خطاب </w:t>
      </w:r>
      <w:r>
        <w:rPr>
          <w:rFonts w:cstheme="minorBidi" w:hint="cs"/>
          <w:b/>
          <w:bCs/>
          <w:sz w:val="30"/>
          <w:szCs w:val="30"/>
          <w:rtl/>
        </w:rPr>
        <w:t>التعيين</w:t>
      </w:r>
    </w:p>
    <w:tbl>
      <w:tblPr>
        <w:tblStyle w:val="TableGrid"/>
        <w:tblW w:w="8711" w:type="dxa"/>
        <w:tblInd w:w="438" w:type="dxa"/>
        <w:tblLayout w:type="fixed"/>
        <w:tblLook w:val="04A0" w:firstRow="1" w:lastRow="0" w:firstColumn="1" w:lastColumn="0" w:noHBand="0" w:noVBand="1"/>
      </w:tblPr>
      <w:tblGrid>
        <w:gridCol w:w="2925"/>
        <w:gridCol w:w="318"/>
        <w:gridCol w:w="2633"/>
        <w:gridCol w:w="284"/>
        <w:gridCol w:w="2551"/>
      </w:tblGrid>
      <w:tr w:rsidR="003860AA" w14:paraId="6243F762" w14:textId="77777777" w:rsidTr="00A14CC0">
        <w:tc>
          <w:tcPr>
            <w:tcW w:w="87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D8EE9" w14:textId="77777777" w:rsidR="003860AA" w:rsidRDefault="003860AA" w:rsidP="003860AA">
            <w:pPr>
              <w:spacing w:before="188"/>
              <w:ind w:right="-26"/>
              <w:jc w:val="center"/>
              <w:rPr>
                <w:iCs/>
                <w:spacing w:val="-2"/>
                <w:sz w:val="24"/>
              </w:rPr>
            </w:pPr>
            <w:r w:rsidRPr="004931F0">
              <w:rPr>
                <w:iCs/>
                <w:sz w:val="24"/>
              </w:rPr>
              <w:t>The</w:t>
            </w:r>
            <w:r w:rsidRPr="004931F0">
              <w:rPr>
                <w:iCs/>
                <w:spacing w:val="-4"/>
                <w:sz w:val="24"/>
              </w:rPr>
              <w:t xml:space="preserve"> </w:t>
            </w:r>
            <w:r w:rsidRPr="004931F0">
              <w:rPr>
                <w:iCs/>
                <w:spacing w:val="-2"/>
                <w:sz w:val="24"/>
              </w:rPr>
              <w:t>undersigned</w:t>
            </w:r>
          </w:p>
          <w:p w14:paraId="6B6023A2" w14:textId="77777777" w:rsidR="003860AA" w:rsidRPr="00E52362" w:rsidRDefault="003860AA" w:rsidP="003860AA">
            <w:pPr>
              <w:bidi/>
              <w:spacing w:before="188"/>
              <w:ind w:right="-26"/>
              <w:jc w:val="center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>الموقع أدناه</w:t>
            </w:r>
          </w:p>
        </w:tc>
      </w:tr>
      <w:tr w:rsidR="003860AA" w14:paraId="6EBDEFAD" w14:textId="77777777" w:rsidTr="00A14CC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C6A" w14:textId="77777777" w:rsidR="004931F0" w:rsidRPr="00112F9E" w:rsidRDefault="004931F0" w:rsidP="004931F0">
            <w:pPr>
              <w:spacing w:before="188"/>
              <w:ind w:right="851"/>
              <w:rPr>
                <w:iCs/>
                <w:sz w:val="24"/>
              </w:rPr>
            </w:pPr>
            <w:r w:rsidRPr="00112F9E">
              <w:rPr>
                <w:iCs/>
                <w:spacing w:val="-2"/>
                <w:sz w:val="24"/>
              </w:rPr>
              <w:t>Name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B57" w14:textId="77777777" w:rsidR="004931F0" w:rsidRPr="003860AA" w:rsidRDefault="003860AA" w:rsidP="003860AA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39C" w14:textId="77777777" w:rsidR="004931F0" w:rsidRPr="00E52362" w:rsidRDefault="004931F0" w:rsidP="004931F0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AB2" w14:textId="77777777" w:rsidR="004931F0" w:rsidRPr="00E52362" w:rsidRDefault="003860AA" w:rsidP="004931F0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C07" w14:textId="77777777" w:rsidR="004931F0" w:rsidRPr="00E52362" w:rsidRDefault="00E52362" w:rsidP="00E52362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>الاسم</w:t>
            </w:r>
          </w:p>
        </w:tc>
      </w:tr>
      <w:tr w:rsidR="003860AA" w14:paraId="1F888794" w14:textId="77777777" w:rsidTr="00A14CC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8B6" w14:textId="77777777" w:rsidR="004931F0" w:rsidRPr="00112F9E" w:rsidRDefault="004931F0" w:rsidP="004931F0">
            <w:pPr>
              <w:spacing w:before="188"/>
              <w:ind w:right="851"/>
              <w:rPr>
                <w:iCs/>
                <w:sz w:val="24"/>
              </w:rPr>
            </w:pPr>
            <w:r w:rsidRPr="00112F9E">
              <w:rPr>
                <w:iCs/>
                <w:spacing w:val="-2"/>
                <w:sz w:val="24"/>
              </w:rPr>
              <w:t>Designation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125" w14:textId="77777777" w:rsidR="004931F0" w:rsidRPr="003860AA" w:rsidRDefault="003860AA" w:rsidP="003860AA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6AA" w14:textId="77777777" w:rsidR="004931F0" w:rsidRPr="00E52362" w:rsidRDefault="004931F0" w:rsidP="004931F0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9E0" w14:textId="77777777" w:rsidR="004931F0" w:rsidRPr="00E52362" w:rsidRDefault="003860AA" w:rsidP="004931F0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25A" w14:textId="77777777" w:rsidR="004931F0" w:rsidRPr="00E52362" w:rsidRDefault="00370458" w:rsidP="00E52362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>المهنة</w:t>
            </w:r>
          </w:p>
        </w:tc>
      </w:tr>
      <w:tr w:rsidR="003860AA" w14:paraId="29EF47ED" w14:textId="77777777" w:rsidTr="00A14CC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D49" w14:textId="77777777" w:rsidR="004931F0" w:rsidRPr="00112F9E" w:rsidRDefault="004931F0" w:rsidP="004931F0">
            <w:pPr>
              <w:spacing w:before="188"/>
              <w:ind w:right="851"/>
              <w:rPr>
                <w:iCs/>
                <w:spacing w:val="-2"/>
                <w:sz w:val="24"/>
              </w:rPr>
            </w:pPr>
            <w:r w:rsidRPr="00112F9E">
              <w:rPr>
                <w:iCs/>
                <w:sz w:val="24"/>
              </w:rPr>
              <w:t>Company</w:t>
            </w:r>
            <w:r w:rsidRPr="00112F9E">
              <w:rPr>
                <w:iCs/>
                <w:spacing w:val="-6"/>
                <w:sz w:val="24"/>
              </w:rPr>
              <w:t xml:space="preserve"> </w:t>
            </w:r>
            <w:r w:rsidRPr="00112F9E">
              <w:rPr>
                <w:iCs/>
                <w:spacing w:val="-4"/>
                <w:sz w:val="24"/>
              </w:rPr>
              <w:t>Name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F29" w14:textId="77777777" w:rsidR="004931F0" w:rsidRPr="003860AA" w:rsidRDefault="003860AA" w:rsidP="003860AA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956" w14:textId="77777777" w:rsidR="004931F0" w:rsidRPr="00E52362" w:rsidRDefault="004931F0" w:rsidP="004931F0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261" w14:textId="77777777" w:rsidR="004931F0" w:rsidRPr="00E52362" w:rsidRDefault="003860AA" w:rsidP="004931F0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0CA" w14:textId="77777777" w:rsidR="004931F0" w:rsidRPr="00E52362" w:rsidRDefault="00E52362" w:rsidP="00E52362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اسم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المنشأ</w:t>
            </w:r>
          </w:p>
        </w:tc>
      </w:tr>
      <w:tr w:rsidR="003860AA" w14:paraId="0E5FD2D3" w14:textId="77777777" w:rsidTr="00A14CC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ED2" w14:textId="77777777" w:rsidR="004931F0" w:rsidRPr="00112F9E" w:rsidRDefault="004931F0" w:rsidP="004931F0">
            <w:pPr>
              <w:spacing w:before="188"/>
              <w:ind w:right="851"/>
              <w:rPr>
                <w:iCs/>
                <w:sz w:val="24"/>
              </w:rPr>
            </w:pPr>
            <w:r w:rsidRPr="00112F9E">
              <w:rPr>
                <w:iCs/>
                <w:sz w:val="24"/>
              </w:rPr>
              <w:t>Business</w:t>
            </w:r>
            <w:r w:rsidRPr="00112F9E">
              <w:rPr>
                <w:iCs/>
                <w:spacing w:val="-3"/>
                <w:sz w:val="24"/>
              </w:rPr>
              <w:t xml:space="preserve"> </w:t>
            </w:r>
            <w:r w:rsidRPr="00112F9E">
              <w:rPr>
                <w:iCs/>
                <w:sz w:val="24"/>
              </w:rPr>
              <w:t>license</w:t>
            </w:r>
            <w:r w:rsidRPr="00112F9E">
              <w:rPr>
                <w:iCs/>
                <w:spacing w:val="-2"/>
                <w:sz w:val="24"/>
              </w:rPr>
              <w:t xml:space="preserve"> number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252" w14:textId="77777777" w:rsidR="004931F0" w:rsidRPr="003860AA" w:rsidRDefault="003860AA" w:rsidP="003860AA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A12" w14:textId="77777777" w:rsidR="004931F0" w:rsidRPr="00E52362" w:rsidRDefault="004931F0" w:rsidP="004931F0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CE9" w14:textId="77777777" w:rsidR="004931F0" w:rsidRPr="00E52362" w:rsidRDefault="003860AA" w:rsidP="004931F0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7D2" w14:textId="77777777" w:rsidR="004931F0" w:rsidRPr="00E52362" w:rsidRDefault="00E52362" w:rsidP="00E52362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رقم </w:t>
            </w:r>
            <w:r w:rsidR="00A8343F">
              <w:rPr>
                <w:rFonts w:cs="Times New Roman" w:hint="cs"/>
                <w:iCs/>
                <w:sz w:val="26"/>
                <w:szCs w:val="26"/>
                <w:rtl/>
              </w:rPr>
              <w:t>ال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سجل التجاري</w:t>
            </w:r>
          </w:p>
        </w:tc>
      </w:tr>
      <w:tr w:rsidR="003860AA" w14:paraId="0F28D4A9" w14:textId="77777777" w:rsidTr="00A14CC0">
        <w:tc>
          <w:tcPr>
            <w:tcW w:w="8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7B2D6" w14:textId="77777777" w:rsidR="003860AA" w:rsidRPr="00112F9E" w:rsidRDefault="003860AA" w:rsidP="003860AA">
            <w:pPr>
              <w:spacing w:before="188"/>
              <w:ind w:right="851"/>
              <w:jc w:val="center"/>
              <w:rPr>
                <w:iCs/>
                <w:sz w:val="24"/>
                <w:rtl/>
              </w:rPr>
            </w:pPr>
            <w:r w:rsidRPr="00112F9E">
              <w:rPr>
                <w:iCs/>
                <w:sz w:val="24"/>
              </w:rPr>
              <w:t>In this case, act for and on behalf of the First Party</w:t>
            </w:r>
          </w:p>
          <w:p w14:paraId="47046879" w14:textId="77777777" w:rsidR="003860AA" w:rsidRPr="00112F9E" w:rsidRDefault="003860AA" w:rsidP="003860AA">
            <w:pPr>
              <w:bidi/>
              <w:spacing w:before="188"/>
              <w:ind w:right="-20"/>
              <w:jc w:val="center"/>
              <w:rPr>
                <w:iCs/>
                <w:sz w:val="26"/>
                <w:szCs w:val="26"/>
              </w:rPr>
            </w:pPr>
            <w:r w:rsidRPr="00112F9E">
              <w:rPr>
                <w:rFonts w:cs="Times New Roman"/>
                <w:iCs/>
                <w:sz w:val="26"/>
                <w:szCs w:val="26"/>
                <w:rtl/>
              </w:rPr>
              <w:t>ال</w:t>
            </w:r>
            <w:r w:rsidR="00A8343F">
              <w:rPr>
                <w:rFonts w:cs="Times New Roman" w:hint="cs"/>
                <w:iCs/>
                <w:sz w:val="26"/>
                <w:szCs w:val="26"/>
                <w:rtl/>
              </w:rPr>
              <w:t>م</w:t>
            </w:r>
            <w:r w:rsidRPr="00112F9E">
              <w:rPr>
                <w:rFonts w:cs="Times New Roman"/>
                <w:iCs/>
                <w:sz w:val="26"/>
                <w:szCs w:val="26"/>
                <w:rtl/>
              </w:rPr>
              <w:t>تصرف</w:t>
            </w:r>
            <w:r w:rsidR="00A8343F">
              <w:rPr>
                <w:rFonts w:cs="Times New Roman" w:hint="cs"/>
                <w:iCs/>
                <w:sz w:val="26"/>
                <w:szCs w:val="26"/>
                <w:rtl/>
              </w:rPr>
              <w:t>/ة</w:t>
            </w:r>
            <w:r w:rsidRPr="00112F9E">
              <w:rPr>
                <w:rFonts w:cs="Times New Roman"/>
                <w:iCs/>
                <w:sz w:val="26"/>
                <w:szCs w:val="26"/>
                <w:rtl/>
              </w:rPr>
              <w:t xml:space="preserve"> عن الطرف الأول</w:t>
            </w:r>
          </w:p>
        </w:tc>
      </w:tr>
      <w:tr w:rsidR="003860AA" w14:paraId="3C1CC9EC" w14:textId="77777777" w:rsidTr="00A14CC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DAF" w14:textId="77777777" w:rsidR="00E52362" w:rsidRPr="00112F9E" w:rsidRDefault="00E52362" w:rsidP="00E52362">
            <w:pPr>
              <w:spacing w:before="188"/>
              <w:ind w:right="851"/>
              <w:rPr>
                <w:iCs/>
                <w:sz w:val="24"/>
              </w:rPr>
            </w:pPr>
            <w:r w:rsidRPr="00112F9E">
              <w:rPr>
                <w:iCs/>
                <w:spacing w:val="-2"/>
                <w:sz w:val="24"/>
              </w:rPr>
              <w:t>Name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572" w14:textId="77777777" w:rsidR="00E52362" w:rsidRPr="003860AA" w:rsidRDefault="003860AA" w:rsidP="003860AA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EC35" w14:textId="77777777" w:rsidR="00E52362" w:rsidRPr="00E52362" w:rsidRDefault="00E52362" w:rsidP="00E52362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645" w14:textId="77777777" w:rsidR="00E52362" w:rsidRPr="00E52362" w:rsidRDefault="003860AA" w:rsidP="00E52362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6D0" w14:textId="77777777" w:rsidR="00E52362" w:rsidRPr="00E52362" w:rsidRDefault="00E52362" w:rsidP="00E52362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>الاسم</w:t>
            </w:r>
          </w:p>
        </w:tc>
      </w:tr>
      <w:tr w:rsidR="003860AA" w14:paraId="55FBDA7B" w14:textId="77777777" w:rsidTr="00A14CC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2CD7" w14:textId="77777777" w:rsidR="00E52362" w:rsidRPr="00112F9E" w:rsidRDefault="00E52362" w:rsidP="00E52362">
            <w:pPr>
              <w:spacing w:before="188"/>
              <w:ind w:right="851"/>
              <w:rPr>
                <w:iCs/>
                <w:spacing w:val="-2"/>
                <w:sz w:val="24"/>
              </w:rPr>
            </w:pPr>
            <w:r w:rsidRPr="00112F9E">
              <w:rPr>
                <w:iCs/>
                <w:spacing w:val="-2"/>
                <w:sz w:val="24"/>
              </w:rPr>
              <w:t>Designation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03C" w14:textId="77777777" w:rsidR="00E52362" w:rsidRPr="003860AA" w:rsidRDefault="003860AA" w:rsidP="003860AA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640" w14:textId="77777777" w:rsidR="00E52362" w:rsidRPr="00E52362" w:rsidRDefault="00E52362" w:rsidP="00E52362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7E4" w14:textId="77777777" w:rsidR="00E52362" w:rsidRPr="00E52362" w:rsidRDefault="003860AA" w:rsidP="00E52362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C5F" w14:textId="77777777" w:rsidR="00E52362" w:rsidRPr="00E52362" w:rsidRDefault="000C142B" w:rsidP="00E52362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>المهنة</w:t>
            </w:r>
          </w:p>
        </w:tc>
      </w:tr>
      <w:tr w:rsidR="003860AA" w14:paraId="0E9472D2" w14:textId="77777777" w:rsidTr="00A14CC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5F2" w14:textId="77777777" w:rsidR="00E52362" w:rsidRPr="00112F9E" w:rsidRDefault="00E52362" w:rsidP="00E52362">
            <w:pPr>
              <w:spacing w:before="188"/>
              <w:ind w:right="851"/>
              <w:rPr>
                <w:iCs/>
                <w:spacing w:val="-2"/>
                <w:sz w:val="24"/>
              </w:rPr>
            </w:pPr>
            <w:r w:rsidRPr="00112F9E">
              <w:rPr>
                <w:iCs/>
                <w:sz w:val="24"/>
              </w:rPr>
              <w:t>Identity</w:t>
            </w:r>
            <w:r w:rsidRPr="00112F9E">
              <w:rPr>
                <w:iCs/>
                <w:spacing w:val="-10"/>
                <w:sz w:val="24"/>
              </w:rPr>
              <w:t xml:space="preserve"> </w:t>
            </w:r>
            <w:r w:rsidRPr="00112F9E">
              <w:rPr>
                <w:iCs/>
                <w:sz w:val="24"/>
              </w:rPr>
              <w:t>Number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905" w14:textId="77777777" w:rsidR="00E52362" w:rsidRPr="003860AA" w:rsidRDefault="003860AA" w:rsidP="003860AA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211" w14:textId="77777777" w:rsidR="00E52362" w:rsidRPr="00E52362" w:rsidRDefault="00E52362" w:rsidP="00E52362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A6E" w14:textId="77777777" w:rsidR="00E52362" w:rsidRPr="00E52362" w:rsidRDefault="003860AA" w:rsidP="00E52362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925" w14:textId="77777777" w:rsidR="00E52362" w:rsidRPr="00E52362" w:rsidRDefault="00E52362" w:rsidP="00E52362">
            <w:pPr>
              <w:bidi/>
              <w:spacing w:before="188"/>
              <w:ind w:right="-20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>رقم الهوية</w:t>
            </w:r>
          </w:p>
        </w:tc>
      </w:tr>
      <w:tr w:rsidR="00E95E69" w14:paraId="2D837D3F" w14:textId="77777777" w:rsidTr="00A14CC0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7DC" w14:textId="77777777" w:rsidR="00E95E69" w:rsidRPr="00112F9E" w:rsidRDefault="00E95E69" w:rsidP="00E95E69">
            <w:pPr>
              <w:spacing w:before="188"/>
              <w:ind w:right="851"/>
              <w:rPr>
                <w:iCs/>
                <w:sz w:val="24"/>
              </w:rPr>
            </w:pPr>
            <w:r>
              <w:rPr>
                <w:iCs/>
                <w:sz w:val="24"/>
              </w:rPr>
              <w:t>Mobile Number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E42" w14:textId="77777777" w:rsidR="00E95E69" w:rsidRDefault="00E95E69" w:rsidP="00E95E69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CDB" w14:textId="77777777" w:rsidR="00E95E69" w:rsidRPr="00E52362" w:rsidRDefault="00E95E69" w:rsidP="00E95E69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DD8" w14:textId="77777777" w:rsidR="00E95E69" w:rsidRDefault="00E95E69" w:rsidP="00E95E69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1D3" w14:textId="77777777" w:rsidR="00E95E69" w:rsidRDefault="00E95E69" w:rsidP="00E95E69">
            <w:pPr>
              <w:bidi/>
              <w:spacing w:before="188"/>
              <w:ind w:right="-20"/>
              <w:rPr>
                <w:rFonts w:cs="Times New Roman"/>
                <w:iCs/>
                <w:sz w:val="26"/>
                <w:szCs w:val="26"/>
                <w:rtl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>رقم الجوال</w:t>
            </w:r>
          </w:p>
        </w:tc>
      </w:tr>
      <w:tr w:rsidR="00E95E69" w14:paraId="0561F758" w14:textId="77777777" w:rsidTr="00A14CC0">
        <w:tc>
          <w:tcPr>
            <w:tcW w:w="87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89B73" w14:textId="77777777" w:rsidR="00E95E69" w:rsidRDefault="00E95E69" w:rsidP="00E95E69">
            <w:pPr>
              <w:spacing w:before="188"/>
              <w:ind w:right="851"/>
              <w:jc w:val="center"/>
              <w:rPr>
                <w:sz w:val="24"/>
                <w:rtl/>
              </w:rPr>
            </w:pPr>
            <w:r>
              <w:rPr>
                <w:i/>
                <w:sz w:val="24"/>
              </w:rPr>
              <w:t>In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case</w:t>
            </w:r>
            <w:r w:rsidR="000C142B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acting for and on behalf of the Second Party</w:t>
            </w:r>
            <w:r>
              <w:rPr>
                <w:sz w:val="24"/>
              </w:rPr>
              <w:t>.</w:t>
            </w:r>
          </w:p>
          <w:p w14:paraId="50206225" w14:textId="77777777" w:rsidR="00E95E69" w:rsidRPr="00E52362" w:rsidRDefault="00A8343F" w:rsidP="00E95E69">
            <w:pPr>
              <w:spacing w:before="188"/>
              <w:ind w:right="851"/>
              <w:jc w:val="center"/>
              <w:rPr>
                <w:iCs/>
                <w:sz w:val="26"/>
                <w:szCs w:val="26"/>
              </w:rPr>
            </w:pPr>
            <w:r w:rsidRPr="00112F9E">
              <w:rPr>
                <w:rFonts w:cs="Times New Roman"/>
                <w:iCs/>
                <w:sz w:val="26"/>
                <w:szCs w:val="26"/>
                <w:rtl/>
              </w:rPr>
              <w:t>ال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م</w:t>
            </w:r>
            <w:r w:rsidRPr="00112F9E">
              <w:rPr>
                <w:rFonts w:cs="Times New Roman"/>
                <w:iCs/>
                <w:sz w:val="26"/>
                <w:szCs w:val="26"/>
                <w:rtl/>
              </w:rPr>
              <w:t>تصرف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/ة</w:t>
            </w:r>
            <w:r w:rsidRPr="00112F9E">
              <w:rPr>
                <w:rFonts w:cs="Times New Roman"/>
                <w:iCs/>
                <w:sz w:val="26"/>
                <w:szCs w:val="26"/>
                <w:rtl/>
              </w:rPr>
              <w:t xml:space="preserve"> عن </w:t>
            </w:r>
            <w:r w:rsidR="00E95E69" w:rsidRPr="00E52362">
              <w:rPr>
                <w:rFonts w:cs="Times New Roman"/>
                <w:iCs/>
                <w:sz w:val="26"/>
                <w:szCs w:val="26"/>
                <w:rtl/>
              </w:rPr>
              <w:t>الطرف الثاني</w:t>
            </w:r>
          </w:p>
        </w:tc>
      </w:tr>
    </w:tbl>
    <w:p w14:paraId="1A5A8C8A" w14:textId="77777777" w:rsidR="004931F0" w:rsidRDefault="004931F0" w:rsidP="004931F0">
      <w:pPr>
        <w:spacing w:before="188"/>
        <w:ind w:left="438" w:right="851"/>
        <w:jc w:val="center"/>
        <w:rPr>
          <w:i/>
          <w:sz w:val="24"/>
        </w:rPr>
      </w:pPr>
    </w:p>
    <w:tbl>
      <w:tblPr>
        <w:tblStyle w:val="TableGrid"/>
        <w:tblW w:w="8771" w:type="dxa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408"/>
      </w:tblGrid>
      <w:tr w:rsidR="004931F0" w14:paraId="0172835F" w14:textId="77777777" w:rsidTr="00A14CC0">
        <w:tc>
          <w:tcPr>
            <w:tcW w:w="4363" w:type="dxa"/>
          </w:tcPr>
          <w:p w14:paraId="1ECE4BFF" w14:textId="77777777" w:rsidR="004931F0" w:rsidRPr="004931F0" w:rsidRDefault="004931F0" w:rsidP="004931F0">
            <w:pPr>
              <w:spacing w:before="188"/>
              <w:ind w:right="851"/>
              <w:rPr>
                <w:iCs/>
                <w:sz w:val="24"/>
              </w:rPr>
            </w:pPr>
            <w:r w:rsidRPr="004931F0">
              <w:rPr>
                <w:iCs/>
                <w:sz w:val="24"/>
              </w:rPr>
              <w:t>The</w:t>
            </w:r>
            <w:r w:rsidRPr="004931F0">
              <w:rPr>
                <w:iCs/>
                <w:spacing w:val="-9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First</w:t>
            </w:r>
            <w:r w:rsidRPr="004931F0">
              <w:rPr>
                <w:iCs/>
                <w:spacing w:val="-14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Party</w:t>
            </w:r>
            <w:r w:rsidRPr="004931F0">
              <w:rPr>
                <w:iCs/>
                <w:spacing w:val="-9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now</w:t>
            </w:r>
            <w:r w:rsidRPr="004931F0">
              <w:rPr>
                <w:iCs/>
                <w:spacing w:val="-16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appoints</w:t>
            </w:r>
            <w:r w:rsidRPr="004931F0">
              <w:rPr>
                <w:iCs/>
                <w:spacing w:val="-7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the</w:t>
            </w:r>
            <w:r w:rsidRPr="004931F0">
              <w:rPr>
                <w:iCs/>
                <w:spacing w:val="-9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Second</w:t>
            </w:r>
            <w:r w:rsidRPr="004931F0">
              <w:rPr>
                <w:iCs/>
                <w:spacing w:val="-9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Party</w:t>
            </w:r>
            <w:r w:rsidRPr="004931F0">
              <w:rPr>
                <w:iCs/>
                <w:spacing w:val="-7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as</w:t>
            </w:r>
            <w:r w:rsidRPr="004931F0">
              <w:rPr>
                <w:iCs/>
                <w:spacing w:val="-7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an</w:t>
            </w:r>
            <w:r w:rsidRPr="004931F0">
              <w:rPr>
                <w:iCs/>
                <w:spacing w:val="-9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Employee</w:t>
            </w:r>
            <w:r w:rsidRPr="004931F0">
              <w:rPr>
                <w:iCs/>
                <w:spacing w:val="-9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of</w:t>
            </w:r>
            <w:r w:rsidRPr="004931F0">
              <w:rPr>
                <w:iCs/>
                <w:spacing w:val="-5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the</w:t>
            </w:r>
            <w:r w:rsidRPr="004931F0">
              <w:rPr>
                <w:iCs/>
                <w:spacing w:val="-9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Company (Company Name) to implement the placement of Indonesia Migrant Workers</w:t>
            </w:r>
          </w:p>
        </w:tc>
        <w:tc>
          <w:tcPr>
            <w:tcW w:w="4408" w:type="dxa"/>
          </w:tcPr>
          <w:p w14:paraId="6B464283" w14:textId="77777777" w:rsidR="004931F0" w:rsidRPr="00E52362" w:rsidRDefault="00E52362" w:rsidP="00E52362">
            <w:pPr>
              <w:bidi/>
              <w:spacing w:before="188"/>
              <w:ind w:right="-20"/>
              <w:rPr>
                <w:rFonts w:cs="Times New Roman"/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يقوم الطرف الأول بتعيين الطرف الثاني كموظف في الشركة </w:t>
            </w:r>
            <w:r w:rsidR="00862FC8">
              <w:rPr>
                <w:rFonts w:cs="Times New Roman" w:hint="cs"/>
                <w:iCs/>
                <w:sz w:val="26"/>
                <w:szCs w:val="26"/>
                <w:rtl/>
              </w:rPr>
              <w:t>.................</w:t>
            </w:r>
            <w:r w:rsidRPr="00B507A7">
              <w:rPr>
                <w:rFonts w:cs="Times New Roman"/>
                <w:iCs/>
                <w:sz w:val="26"/>
                <w:szCs w:val="26"/>
                <w:rtl/>
              </w:rPr>
              <w:t xml:space="preserve"> </w:t>
            </w:r>
            <w:r w:rsidR="000C142B">
              <w:rPr>
                <w:rFonts w:cs="Times New Roman" w:hint="cs"/>
                <w:iCs/>
                <w:sz w:val="26"/>
                <w:szCs w:val="26"/>
                <w:rtl/>
              </w:rPr>
              <w:t>للقيام ب</w:t>
            </w:r>
            <w:r w:rsidRPr="00E52362">
              <w:rPr>
                <w:rFonts w:cs="Times New Roman"/>
                <w:iCs/>
                <w:sz w:val="26"/>
                <w:szCs w:val="26"/>
                <w:rtl/>
              </w:rPr>
              <w:t>توظيف العمال الإندونيسيين</w:t>
            </w:r>
          </w:p>
        </w:tc>
      </w:tr>
      <w:tr w:rsidR="004931F0" w14:paraId="0E8A31DC" w14:textId="77777777" w:rsidTr="00A14CC0">
        <w:tc>
          <w:tcPr>
            <w:tcW w:w="4363" w:type="dxa"/>
          </w:tcPr>
          <w:p w14:paraId="212676A8" w14:textId="77777777" w:rsidR="004931F0" w:rsidRPr="004931F0" w:rsidRDefault="004931F0" w:rsidP="007D2E1E">
            <w:pPr>
              <w:spacing w:before="188"/>
              <w:ind w:right="851"/>
              <w:rPr>
                <w:iCs/>
                <w:sz w:val="24"/>
              </w:rPr>
            </w:pPr>
            <w:r w:rsidRPr="004931F0">
              <w:rPr>
                <w:iCs/>
                <w:sz w:val="24"/>
              </w:rPr>
              <w:t xml:space="preserve">Thus, </w:t>
            </w:r>
            <w:r w:rsidR="00E95E69">
              <w:rPr>
                <w:iCs/>
                <w:sz w:val="24"/>
              </w:rPr>
              <w:t>our decla</w:t>
            </w:r>
            <w:r w:rsidR="00B507A7">
              <w:rPr>
                <w:iCs/>
                <w:sz w:val="24"/>
              </w:rPr>
              <w:t>ration</w:t>
            </w:r>
            <w:r w:rsidRPr="004931F0">
              <w:rPr>
                <w:iCs/>
                <w:sz w:val="24"/>
              </w:rPr>
              <w:t xml:space="preserve"> appointment letter truthfully and can be held accountable.</w:t>
            </w:r>
          </w:p>
        </w:tc>
        <w:tc>
          <w:tcPr>
            <w:tcW w:w="4408" w:type="dxa"/>
          </w:tcPr>
          <w:p w14:paraId="5BA2C5C6" w14:textId="77777777" w:rsidR="004931F0" w:rsidRDefault="000C142B" w:rsidP="00E52362">
            <w:pPr>
              <w:bidi/>
              <w:spacing w:before="188"/>
              <w:ind w:right="851"/>
              <w:rPr>
                <w:iCs/>
                <w:sz w:val="24"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 xml:space="preserve"> وهذا</w:t>
            </w:r>
            <w:r w:rsidR="00E52362"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 ​​خطاب التعيين هذا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منا</w:t>
            </w:r>
            <w:r w:rsidR="00E52362"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بكل صدق ومسئولية</w:t>
            </w:r>
          </w:p>
        </w:tc>
      </w:tr>
      <w:tr w:rsidR="00A14CC0" w14:paraId="206F0BB2" w14:textId="77777777" w:rsidTr="009506BC">
        <w:tc>
          <w:tcPr>
            <w:tcW w:w="8771" w:type="dxa"/>
            <w:gridSpan w:val="2"/>
          </w:tcPr>
          <w:p w14:paraId="66A77686" w14:textId="77777777" w:rsidR="00A14CC0" w:rsidRDefault="00A14CC0" w:rsidP="00A14CC0">
            <w:pPr>
              <w:tabs>
                <w:tab w:val="left" w:pos="7866"/>
              </w:tabs>
              <w:spacing w:before="4"/>
              <w:ind w:right="5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Signed in …</w:t>
            </w:r>
            <w:proofErr w:type="gramStart"/>
            <w:r>
              <w:rPr>
                <w:i/>
                <w:sz w:val="24"/>
              </w:rPr>
              <w:t>…..</w:t>
            </w:r>
            <w:proofErr w:type="gramEnd"/>
            <w:r>
              <w:rPr>
                <w:i/>
                <w:sz w:val="24"/>
              </w:rPr>
              <w:t xml:space="preserve"> date …………</w:t>
            </w:r>
          </w:p>
          <w:p w14:paraId="417AD5F6" w14:textId="77777777" w:rsidR="00A14CC0" w:rsidRPr="004931F0" w:rsidRDefault="00A14CC0" w:rsidP="00A14CC0">
            <w:pPr>
              <w:tabs>
                <w:tab w:val="left" w:pos="7866"/>
              </w:tabs>
              <w:spacing w:before="4"/>
              <w:ind w:right="557"/>
              <w:jc w:val="center"/>
              <w:rPr>
                <w:iCs/>
                <w:sz w:val="24"/>
              </w:rPr>
            </w:pPr>
            <w:r w:rsidRPr="00112F9E">
              <w:rPr>
                <w:rFonts w:cs="Times New Roman"/>
                <w:iCs/>
                <w:sz w:val="26"/>
                <w:szCs w:val="26"/>
                <w:rtl/>
              </w:rPr>
              <w:t>تحرير</w:t>
            </w:r>
            <w:r w:rsidR="000C142B">
              <w:rPr>
                <w:rFonts w:cs="Times New Roman" w:hint="cs"/>
                <w:iCs/>
                <w:sz w:val="26"/>
                <w:szCs w:val="26"/>
                <w:rtl/>
              </w:rPr>
              <w:t>ا</w:t>
            </w:r>
            <w:r w:rsidRPr="00112F9E">
              <w:rPr>
                <w:rFonts w:cs="Times New Roman"/>
                <w:iCs/>
                <w:sz w:val="26"/>
                <w:szCs w:val="26"/>
                <w:rtl/>
              </w:rPr>
              <w:t xml:space="preserve">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في ....... التاريخ ..............</w:t>
            </w:r>
          </w:p>
        </w:tc>
      </w:tr>
      <w:tr w:rsidR="00E52362" w14:paraId="0C28CAC7" w14:textId="77777777" w:rsidTr="00A14CC0">
        <w:tc>
          <w:tcPr>
            <w:tcW w:w="4363" w:type="dxa"/>
          </w:tcPr>
          <w:p w14:paraId="5F207086" w14:textId="77777777" w:rsidR="00E52362" w:rsidRDefault="00E52362" w:rsidP="00E52362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/>
                <w:sz w:val="24"/>
              </w:rPr>
            </w:pPr>
          </w:p>
        </w:tc>
        <w:tc>
          <w:tcPr>
            <w:tcW w:w="4408" w:type="dxa"/>
          </w:tcPr>
          <w:p w14:paraId="7A899BBE" w14:textId="77777777" w:rsidR="00E52362" w:rsidRDefault="00E52362" w:rsidP="00E52362">
            <w:pPr>
              <w:bidi/>
              <w:spacing w:before="188"/>
              <w:ind w:right="851"/>
              <w:rPr>
                <w:iCs/>
                <w:sz w:val="24"/>
              </w:rPr>
            </w:pPr>
          </w:p>
        </w:tc>
      </w:tr>
      <w:tr w:rsidR="00E52362" w14:paraId="0D9D8585" w14:textId="77777777" w:rsidTr="00A14CC0">
        <w:tc>
          <w:tcPr>
            <w:tcW w:w="4363" w:type="dxa"/>
          </w:tcPr>
          <w:p w14:paraId="13F7E66C" w14:textId="77777777" w:rsidR="00E52362" w:rsidRDefault="00E52362" w:rsidP="00E52362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First Party</w:t>
            </w:r>
            <w:r>
              <w:rPr>
                <w:sz w:val="24"/>
              </w:rPr>
              <w:t>,</w:t>
            </w:r>
          </w:p>
        </w:tc>
        <w:tc>
          <w:tcPr>
            <w:tcW w:w="4408" w:type="dxa"/>
          </w:tcPr>
          <w:p w14:paraId="284F8491" w14:textId="77777777" w:rsidR="00E52362" w:rsidRDefault="00E52362" w:rsidP="00E52362">
            <w:pPr>
              <w:tabs>
                <w:tab w:val="left" w:pos="7866"/>
              </w:tabs>
              <w:bidi/>
              <w:spacing w:before="4"/>
              <w:ind w:left="138" w:right="557"/>
              <w:jc w:val="both"/>
              <w:rPr>
                <w:iCs/>
                <w:sz w:val="24"/>
              </w:rPr>
            </w:pPr>
            <w:r>
              <w:rPr>
                <w:i/>
                <w:sz w:val="24"/>
              </w:rPr>
              <w:t>Second</w:t>
            </w:r>
            <w:r w:rsidRPr="00E5236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Party</w:t>
            </w:r>
          </w:p>
        </w:tc>
      </w:tr>
      <w:tr w:rsidR="00E52362" w14:paraId="472AEEAE" w14:textId="77777777" w:rsidTr="00A14CC0">
        <w:tc>
          <w:tcPr>
            <w:tcW w:w="4363" w:type="dxa"/>
          </w:tcPr>
          <w:p w14:paraId="6F1806CC" w14:textId="77777777" w:rsidR="00E52362" w:rsidRPr="00E52362" w:rsidRDefault="00E52362" w:rsidP="00E52362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  <w:p w14:paraId="07C9A4E4" w14:textId="77777777" w:rsidR="00E52362" w:rsidRPr="00E52362" w:rsidRDefault="00E52362" w:rsidP="00E52362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  <w:p w14:paraId="5DC77E24" w14:textId="77777777" w:rsidR="00E52362" w:rsidRPr="00E52362" w:rsidRDefault="00E52362" w:rsidP="00E52362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  <w:r w:rsidRPr="00E52362">
              <w:rPr>
                <w:i/>
                <w:color w:val="FF0000"/>
                <w:sz w:val="24"/>
              </w:rPr>
              <w:t>Full</w:t>
            </w:r>
            <w:r w:rsidRPr="00E52362">
              <w:rPr>
                <w:i/>
                <w:color w:val="FF0000"/>
                <w:spacing w:val="-2"/>
                <w:sz w:val="24"/>
              </w:rPr>
              <w:t xml:space="preserve"> </w:t>
            </w:r>
            <w:r w:rsidRPr="00E52362">
              <w:rPr>
                <w:i/>
                <w:color w:val="FF0000"/>
                <w:spacing w:val="-4"/>
                <w:sz w:val="24"/>
              </w:rPr>
              <w:t>Name</w:t>
            </w:r>
          </w:p>
        </w:tc>
        <w:tc>
          <w:tcPr>
            <w:tcW w:w="4408" w:type="dxa"/>
          </w:tcPr>
          <w:p w14:paraId="493F1793" w14:textId="77777777" w:rsidR="00E52362" w:rsidRPr="00E52362" w:rsidRDefault="00E52362" w:rsidP="00E52362">
            <w:pPr>
              <w:tabs>
                <w:tab w:val="left" w:pos="7866"/>
              </w:tabs>
              <w:bidi/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  <w:p w14:paraId="14783CD8" w14:textId="77777777" w:rsidR="00E52362" w:rsidRPr="00E52362" w:rsidRDefault="00E52362" w:rsidP="00E52362">
            <w:pPr>
              <w:tabs>
                <w:tab w:val="left" w:pos="7866"/>
              </w:tabs>
              <w:bidi/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  <w:p w14:paraId="63C2E729" w14:textId="77777777" w:rsidR="00E52362" w:rsidRPr="00E52362" w:rsidRDefault="00E52362" w:rsidP="00E52362">
            <w:pPr>
              <w:tabs>
                <w:tab w:val="left" w:pos="7866"/>
              </w:tabs>
              <w:bidi/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  <w:r w:rsidRPr="00E52362">
              <w:rPr>
                <w:iCs/>
                <w:color w:val="FF0000"/>
                <w:sz w:val="24"/>
              </w:rPr>
              <w:t>Full Name</w:t>
            </w:r>
          </w:p>
        </w:tc>
      </w:tr>
    </w:tbl>
    <w:p w14:paraId="55135A6F" w14:textId="77777777" w:rsidR="00862FC8" w:rsidRDefault="00862FC8" w:rsidP="00862FC8">
      <w:pPr>
        <w:spacing w:before="188"/>
        <w:ind w:left="438" w:right="-188"/>
        <w:jc w:val="center"/>
        <w:rPr>
          <w:i/>
          <w:spacing w:val="-2"/>
          <w:sz w:val="24"/>
          <w:rtl/>
        </w:rPr>
      </w:pPr>
      <w:r>
        <w:rPr>
          <w:sz w:val="24"/>
        </w:rPr>
        <w:lastRenderedPageBreak/>
        <w:t>SURAT</w:t>
      </w:r>
      <w:r>
        <w:rPr>
          <w:spacing w:val="-9"/>
          <w:sz w:val="24"/>
        </w:rPr>
        <w:t xml:space="preserve"> </w:t>
      </w:r>
      <w:r w:rsidR="00B30595">
        <w:rPr>
          <w:sz w:val="24"/>
        </w:rPr>
        <w:t>PERNYATAAN TANGGUNG JAWAB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 w:rsidR="00B30595" w:rsidRPr="00B30595">
        <w:rPr>
          <w:i/>
          <w:sz w:val="24"/>
        </w:rPr>
        <w:t xml:space="preserve">STATEMENT OF RESPONSIBILITY </w:t>
      </w:r>
      <w:r>
        <w:rPr>
          <w:i/>
          <w:spacing w:val="-2"/>
          <w:sz w:val="24"/>
        </w:rPr>
        <w:t>LETTER</w:t>
      </w:r>
    </w:p>
    <w:p w14:paraId="62812A44" w14:textId="77777777" w:rsidR="00862FC8" w:rsidRPr="00A14CC0" w:rsidRDefault="00B30595" w:rsidP="00862FC8">
      <w:pPr>
        <w:spacing w:before="188"/>
        <w:ind w:left="438" w:right="-188"/>
        <w:jc w:val="center"/>
        <w:rPr>
          <w:rFonts w:cstheme="minorBidi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خطاب</w:t>
      </w:r>
      <w:r w:rsidRPr="00B30595">
        <w:rPr>
          <w:rFonts w:cs="Arial"/>
          <w:b/>
          <w:bCs/>
          <w:sz w:val="30"/>
          <w:szCs w:val="30"/>
          <w:rtl/>
        </w:rPr>
        <w:t xml:space="preserve"> بيان المسؤولية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TableGrid"/>
        <w:tblW w:w="8711" w:type="dxa"/>
        <w:tblInd w:w="438" w:type="dxa"/>
        <w:tblLayout w:type="fixed"/>
        <w:tblLook w:val="04A0" w:firstRow="1" w:lastRow="0" w:firstColumn="1" w:lastColumn="0" w:noHBand="0" w:noVBand="1"/>
      </w:tblPr>
      <w:tblGrid>
        <w:gridCol w:w="2925"/>
        <w:gridCol w:w="318"/>
        <w:gridCol w:w="2633"/>
        <w:gridCol w:w="284"/>
        <w:gridCol w:w="2551"/>
      </w:tblGrid>
      <w:tr w:rsidR="00862FC8" w14:paraId="07E1A7E1" w14:textId="77777777" w:rsidTr="00465891">
        <w:tc>
          <w:tcPr>
            <w:tcW w:w="87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F59A8" w14:textId="77777777" w:rsidR="00862FC8" w:rsidRDefault="00862FC8" w:rsidP="00465891">
            <w:pPr>
              <w:spacing w:before="188"/>
              <w:ind w:right="-26"/>
              <w:jc w:val="center"/>
              <w:rPr>
                <w:iCs/>
                <w:spacing w:val="-2"/>
                <w:sz w:val="24"/>
              </w:rPr>
            </w:pPr>
            <w:r w:rsidRPr="004931F0">
              <w:rPr>
                <w:iCs/>
                <w:sz w:val="24"/>
              </w:rPr>
              <w:t>The</w:t>
            </w:r>
            <w:r w:rsidRPr="004931F0">
              <w:rPr>
                <w:iCs/>
                <w:spacing w:val="-4"/>
                <w:sz w:val="24"/>
              </w:rPr>
              <w:t xml:space="preserve"> </w:t>
            </w:r>
            <w:r w:rsidRPr="004931F0">
              <w:rPr>
                <w:iCs/>
                <w:spacing w:val="-2"/>
                <w:sz w:val="24"/>
              </w:rPr>
              <w:t>undersigned</w:t>
            </w:r>
          </w:p>
          <w:p w14:paraId="695F4B89" w14:textId="77777777" w:rsidR="00862FC8" w:rsidRPr="00E52362" w:rsidRDefault="00862FC8" w:rsidP="00465891">
            <w:pPr>
              <w:bidi/>
              <w:spacing w:before="188"/>
              <w:ind w:right="-26"/>
              <w:jc w:val="center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>الموقع أدناه</w:t>
            </w:r>
          </w:p>
        </w:tc>
      </w:tr>
      <w:tr w:rsidR="00862FC8" w14:paraId="2DDBE6DF" w14:textId="77777777" w:rsidTr="00465891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5CC" w14:textId="77777777" w:rsidR="00862FC8" w:rsidRPr="00112F9E" w:rsidRDefault="00862FC8" w:rsidP="00465891">
            <w:pPr>
              <w:spacing w:before="188"/>
              <w:ind w:right="851"/>
              <w:rPr>
                <w:iCs/>
                <w:sz w:val="24"/>
              </w:rPr>
            </w:pPr>
            <w:r w:rsidRPr="00112F9E">
              <w:rPr>
                <w:iCs/>
                <w:spacing w:val="-2"/>
                <w:sz w:val="24"/>
              </w:rPr>
              <w:t>Name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2C1" w14:textId="77777777" w:rsidR="00862FC8" w:rsidRPr="003860AA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277" w14:textId="77777777" w:rsidR="00862FC8" w:rsidRPr="00E52362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C97" w14:textId="77777777" w:rsidR="00862FC8" w:rsidRPr="00E52362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321" w14:textId="77777777" w:rsidR="00862FC8" w:rsidRPr="00E52362" w:rsidRDefault="00862FC8" w:rsidP="00465891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>الاسم</w:t>
            </w:r>
          </w:p>
        </w:tc>
      </w:tr>
      <w:tr w:rsidR="00862FC8" w14:paraId="1EB6593F" w14:textId="77777777" w:rsidTr="00465891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27B" w14:textId="77777777" w:rsidR="00862FC8" w:rsidRPr="00112F9E" w:rsidRDefault="00862FC8" w:rsidP="00465891">
            <w:pPr>
              <w:spacing w:before="188"/>
              <w:ind w:right="851"/>
              <w:rPr>
                <w:iCs/>
                <w:sz w:val="24"/>
              </w:rPr>
            </w:pPr>
            <w:r w:rsidRPr="00112F9E">
              <w:rPr>
                <w:iCs/>
                <w:spacing w:val="-2"/>
                <w:sz w:val="24"/>
              </w:rPr>
              <w:t>Designation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EBC" w14:textId="77777777" w:rsidR="00862FC8" w:rsidRPr="003860AA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B46" w14:textId="77777777" w:rsidR="00862FC8" w:rsidRPr="00E52362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5244" w14:textId="77777777" w:rsidR="00862FC8" w:rsidRPr="00E52362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944" w14:textId="77777777" w:rsidR="00862FC8" w:rsidRPr="00E52362" w:rsidRDefault="00862FC8" w:rsidP="00465891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>المهنة</w:t>
            </w:r>
          </w:p>
        </w:tc>
      </w:tr>
      <w:tr w:rsidR="00862FC8" w14:paraId="0011279E" w14:textId="77777777" w:rsidTr="00465891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CF5" w14:textId="77777777" w:rsidR="00862FC8" w:rsidRPr="00112F9E" w:rsidRDefault="00862FC8" w:rsidP="00465891">
            <w:pPr>
              <w:spacing w:before="188"/>
              <w:ind w:right="851"/>
              <w:rPr>
                <w:iCs/>
                <w:spacing w:val="-2"/>
                <w:sz w:val="24"/>
              </w:rPr>
            </w:pPr>
            <w:r w:rsidRPr="00112F9E">
              <w:rPr>
                <w:iCs/>
                <w:sz w:val="24"/>
              </w:rPr>
              <w:t>Company</w:t>
            </w:r>
            <w:r w:rsidRPr="00112F9E">
              <w:rPr>
                <w:iCs/>
                <w:spacing w:val="-6"/>
                <w:sz w:val="24"/>
              </w:rPr>
              <w:t xml:space="preserve"> </w:t>
            </w:r>
            <w:r w:rsidRPr="00112F9E">
              <w:rPr>
                <w:iCs/>
                <w:spacing w:val="-4"/>
                <w:sz w:val="24"/>
              </w:rPr>
              <w:t>Name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03F" w14:textId="77777777" w:rsidR="00862FC8" w:rsidRPr="003860AA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5AA4" w14:textId="77777777" w:rsidR="00862FC8" w:rsidRPr="00E52362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C27" w14:textId="77777777" w:rsidR="00862FC8" w:rsidRPr="00E52362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056" w14:textId="77777777" w:rsidR="00862FC8" w:rsidRPr="00E52362" w:rsidRDefault="00862FC8" w:rsidP="00465891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اسم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المنشأ</w:t>
            </w:r>
          </w:p>
        </w:tc>
      </w:tr>
      <w:tr w:rsidR="00862FC8" w14:paraId="0960B8EE" w14:textId="77777777" w:rsidTr="00465891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9BE" w14:textId="77777777" w:rsidR="00862FC8" w:rsidRPr="00112F9E" w:rsidRDefault="00862FC8" w:rsidP="00465891">
            <w:pPr>
              <w:spacing w:before="188"/>
              <w:ind w:right="851"/>
              <w:rPr>
                <w:iCs/>
                <w:sz w:val="24"/>
              </w:rPr>
            </w:pPr>
            <w:r w:rsidRPr="00112F9E">
              <w:rPr>
                <w:iCs/>
                <w:sz w:val="24"/>
              </w:rPr>
              <w:t>Business</w:t>
            </w:r>
            <w:r w:rsidRPr="00112F9E">
              <w:rPr>
                <w:iCs/>
                <w:spacing w:val="-3"/>
                <w:sz w:val="24"/>
              </w:rPr>
              <w:t xml:space="preserve"> </w:t>
            </w:r>
            <w:r w:rsidRPr="00112F9E">
              <w:rPr>
                <w:iCs/>
                <w:sz w:val="24"/>
              </w:rPr>
              <w:t>license</w:t>
            </w:r>
            <w:r w:rsidRPr="00112F9E">
              <w:rPr>
                <w:iCs/>
                <w:spacing w:val="-2"/>
                <w:sz w:val="24"/>
              </w:rPr>
              <w:t xml:space="preserve"> number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159" w14:textId="77777777" w:rsidR="00862FC8" w:rsidRPr="003860AA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3D8" w14:textId="77777777" w:rsidR="00862FC8" w:rsidRPr="00E52362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E5E" w14:textId="77777777" w:rsidR="00862FC8" w:rsidRPr="00E52362" w:rsidRDefault="00862FC8" w:rsidP="00465891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160" w14:textId="77777777" w:rsidR="00862FC8" w:rsidRPr="00E52362" w:rsidRDefault="00862FC8" w:rsidP="00465891">
            <w:pPr>
              <w:bidi/>
              <w:spacing w:before="188"/>
              <w:ind w:right="-20"/>
              <w:rPr>
                <w:iCs/>
                <w:sz w:val="26"/>
                <w:szCs w:val="26"/>
              </w:rPr>
            </w:pP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رقم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السجل التجاري</w:t>
            </w:r>
          </w:p>
        </w:tc>
      </w:tr>
      <w:tr w:rsidR="00862FC8" w14:paraId="39AFAA79" w14:textId="77777777" w:rsidTr="00465891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8E6" w14:textId="77777777" w:rsidR="00862FC8" w:rsidRPr="00112F9E" w:rsidRDefault="00862FC8" w:rsidP="00862FC8">
            <w:pPr>
              <w:spacing w:before="188"/>
              <w:ind w:right="851"/>
              <w:rPr>
                <w:iCs/>
                <w:sz w:val="24"/>
              </w:rPr>
            </w:pPr>
            <w:r>
              <w:rPr>
                <w:iCs/>
                <w:sz w:val="24"/>
              </w:rPr>
              <w:t>Mobile Number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05D" w14:textId="77777777" w:rsidR="00862FC8" w:rsidRDefault="00862FC8" w:rsidP="00862FC8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1D57" w14:textId="77777777" w:rsidR="00862FC8" w:rsidRPr="00E52362" w:rsidRDefault="00862FC8" w:rsidP="00862FC8">
            <w:pPr>
              <w:spacing w:before="188"/>
              <w:ind w:right="851"/>
              <w:jc w:val="center"/>
              <w:rPr>
                <w:iCs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602" w14:textId="77777777" w:rsidR="00862FC8" w:rsidRDefault="00862FC8" w:rsidP="00862FC8">
            <w:pPr>
              <w:spacing w:before="188"/>
              <w:ind w:right="851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56E" w14:textId="77777777" w:rsidR="00862FC8" w:rsidRDefault="00862FC8" w:rsidP="00862FC8">
            <w:pPr>
              <w:bidi/>
              <w:spacing w:before="188"/>
              <w:ind w:right="-20"/>
              <w:rPr>
                <w:rFonts w:cs="Times New Roman"/>
                <w:iCs/>
                <w:sz w:val="26"/>
                <w:szCs w:val="26"/>
                <w:rtl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>رقم الجوال</w:t>
            </w:r>
          </w:p>
        </w:tc>
      </w:tr>
    </w:tbl>
    <w:p w14:paraId="232BB1CF" w14:textId="77777777" w:rsidR="00862FC8" w:rsidRDefault="00862FC8" w:rsidP="00862FC8">
      <w:pPr>
        <w:spacing w:before="188"/>
        <w:ind w:left="438" w:right="851"/>
        <w:jc w:val="center"/>
        <w:rPr>
          <w:i/>
          <w:sz w:val="24"/>
        </w:rPr>
      </w:pPr>
    </w:p>
    <w:tbl>
      <w:tblPr>
        <w:tblStyle w:val="TableGrid"/>
        <w:tblW w:w="8771" w:type="dxa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408"/>
      </w:tblGrid>
      <w:tr w:rsidR="00862FC8" w14:paraId="21C13025" w14:textId="77777777" w:rsidTr="00465891">
        <w:tc>
          <w:tcPr>
            <w:tcW w:w="4363" w:type="dxa"/>
          </w:tcPr>
          <w:p w14:paraId="5E512179" w14:textId="77777777" w:rsidR="00862FC8" w:rsidRPr="004931F0" w:rsidRDefault="00862FC8" w:rsidP="00465891">
            <w:pPr>
              <w:spacing w:before="188"/>
              <w:ind w:right="851"/>
              <w:rPr>
                <w:iCs/>
                <w:sz w:val="24"/>
              </w:rPr>
            </w:pPr>
            <w:r>
              <w:rPr>
                <w:iCs/>
                <w:spacing w:val="-9"/>
                <w:sz w:val="24"/>
              </w:rPr>
              <w:t>I’m a Director of</w:t>
            </w:r>
            <w:r w:rsidRPr="004931F0">
              <w:rPr>
                <w:iCs/>
                <w:spacing w:val="-9"/>
                <w:sz w:val="24"/>
              </w:rPr>
              <w:t xml:space="preserve"> </w:t>
            </w:r>
            <w:r w:rsidRPr="004931F0">
              <w:rPr>
                <w:iCs/>
                <w:sz w:val="24"/>
              </w:rPr>
              <w:t>Company (Company Name) to implement the placement of Indonesia Migrant Workers</w:t>
            </w:r>
          </w:p>
        </w:tc>
        <w:tc>
          <w:tcPr>
            <w:tcW w:w="4408" w:type="dxa"/>
          </w:tcPr>
          <w:p w14:paraId="697DFF8A" w14:textId="77777777" w:rsidR="00862FC8" w:rsidRPr="00E52362" w:rsidRDefault="00862FC8" w:rsidP="00465891">
            <w:pPr>
              <w:bidi/>
              <w:spacing w:before="188"/>
              <w:ind w:right="-20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>أ</w:t>
            </w: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قوم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كمدير</w:t>
            </w: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 في الشركة </w:t>
            </w:r>
            <w:r>
              <w:rPr>
                <w:rFonts w:cs="Times New Roman" w:hint="cs"/>
                <w:b/>
                <w:bCs/>
                <w:iCs/>
                <w:sz w:val="26"/>
                <w:szCs w:val="26"/>
                <w:rtl/>
              </w:rPr>
              <w:t>.....................</w:t>
            </w:r>
            <w:r w:rsidRPr="00B507A7">
              <w:rPr>
                <w:rFonts w:cs="Times New Roman"/>
                <w:iCs/>
                <w:sz w:val="26"/>
                <w:szCs w:val="26"/>
                <w:rtl/>
              </w:rPr>
              <w:t xml:space="preserve">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للقيام ب</w:t>
            </w:r>
            <w:r w:rsidRPr="00E52362">
              <w:rPr>
                <w:rFonts w:cs="Times New Roman"/>
                <w:iCs/>
                <w:sz w:val="26"/>
                <w:szCs w:val="26"/>
                <w:rtl/>
              </w:rPr>
              <w:t>توظيف العمال الإندونيسيين</w:t>
            </w:r>
          </w:p>
        </w:tc>
      </w:tr>
      <w:tr w:rsidR="00862FC8" w14:paraId="63523874" w14:textId="77777777" w:rsidTr="00465891">
        <w:tc>
          <w:tcPr>
            <w:tcW w:w="4363" w:type="dxa"/>
          </w:tcPr>
          <w:p w14:paraId="0B60BB35" w14:textId="77777777" w:rsidR="00862FC8" w:rsidRPr="004931F0" w:rsidRDefault="00862FC8" w:rsidP="00465891">
            <w:pPr>
              <w:spacing w:before="188"/>
              <w:ind w:right="851"/>
              <w:rPr>
                <w:iCs/>
                <w:sz w:val="24"/>
              </w:rPr>
            </w:pPr>
            <w:r w:rsidRPr="004931F0">
              <w:rPr>
                <w:iCs/>
                <w:sz w:val="24"/>
              </w:rPr>
              <w:t xml:space="preserve">Thus, </w:t>
            </w:r>
            <w:r>
              <w:rPr>
                <w:iCs/>
                <w:sz w:val="24"/>
              </w:rPr>
              <w:t>our declaration</w:t>
            </w:r>
            <w:r w:rsidRPr="004931F0">
              <w:rPr>
                <w:iCs/>
                <w:sz w:val="24"/>
              </w:rPr>
              <w:t xml:space="preserve"> appointment letter truthfully and can be held accountable.</w:t>
            </w:r>
          </w:p>
        </w:tc>
        <w:tc>
          <w:tcPr>
            <w:tcW w:w="4408" w:type="dxa"/>
          </w:tcPr>
          <w:p w14:paraId="18FAA9D6" w14:textId="77777777" w:rsidR="00862FC8" w:rsidRDefault="00862FC8" w:rsidP="00465891">
            <w:pPr>
              <w:bidi/>
              <w:spacing w:before="188"/>
              <w:ind w:right="851"/>
              <w:rPr>
                <w:iCs/>
                <w:sz w:val="24"/>
              </w:rPr>
            </w:pPr>
            <w:r>
              <w:rPr>
                <w:rFonts w:cs="Times New Roman" w:hint="cs"/>
                <w:iCs/>
                <w:sz w:val="26"/>
                <w:szCs w:val="26"/>
                <w:rtl/>
              </w:rPr>
              <w:t xml:space="preserve"> و</w:t>
            </w: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هذا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منا</w:t>
            </w:r>
            <w:r w:rsidRPr="00E52362">
              <w:rPr>
                <w:rFonts w:cs="Times New Roman"/>
                <w:iCs/>
                <w:sz w:val="26"/>
                <w:szCs w:val="26"/>
                <w:rtl/>
              </w:rPr>
              <w:t xml:space="preserve">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بكل صدق ومسئولية</w:t>
            </w:r>
          </w:p>
        </w:tc>
      </w:tr>
      <w:tr w:rsidR="00862FC8" w14:paraId="568F5538" w14:textId="77777777" w:rsidTr="00465891">
        <w:tc>
          <w:tcPr>
            <w:tcW w:w="8771" w:type="dxa"/>
            <w:gridSpan w:val="2"/>
          </w:tcPr>
          <w:p w14:paraId="644C9F71" w14:textId="77777777" w:rsidR="00862FC8" w:rsidRDefault="00862FC8" w:rsidP="00465891">
            <w:pPr>
              <w:tabs>
                <w:tab w:val="left" w:pos="7866"/>
              </w:tabs>
              <w:spacing w:before="4"/>
              <w:ind w:right="5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Signed in …</w:t>
            </w:r>
            <w:proofErr w:type="gramStart"/>
            <w:r>
              <w:rPr>
                <w:i/>
                <w:sz w:val="24"/>
              </w:rPr>
              <w:t>…..</w:t>
            </w:r>
            <w:proofErr w:type="gramEnd"/>
            <w:r>
              <w:rPr>
                <w:i/>
                <w:sz w:val="24"/>
              </w:rPr>
              <w:t xml:space="preserve"> date …………</w:t>
            </w:r>
          </w:p>
          <w:p w14:paraId="6A8DA211" w14:textId="77777777" w:rsidR="00862FC8" w:rsidRPr="004931F0" w:rsidRDefault="00862FC8" w:rsidP="00465891">
            <w:pPr>
              <w:tabs>
                <w:tab w:val="left" w:pos="7866"/>
              </w:tabs>
              <w:spacing w:before="4"/>
              <w:ind w:right="557"/>
              <w:jc w:val="center"/>
              <w:rPr>
                <w:iCs/>
                <w:sz w:val="24"/>
              </w:rPr>
            </w:pPr>
            <w:r w:rsidRPr="00112F9E">
              <w:rPr>
                <w:rFonts w:cs="Times New Roman"/>
                <w:iCs/>
                <w:sz w:val="26"/>
                <w:szCs w:val="26"/>
                <w:rtl/>
              </w:rPr>
              <w:t>تحرير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ا</w:t>
            </w:r>
            <w:r w:rsidRPr="00112F9E">
              <w:rPr>
                <w:rFonts w:cs="Times New Roman"/>
                <w:iCs/>
                <w:sz w:val="26"/>
                <w:szCs w:val="26"/>
                <w:rtl/>
              </w:rPr>
              <w:t xml:space="preserve"> </w:t>
            </w:r>
            <w:r>
              <w:rPr>
                <w:rFonts w:cs="Times New Roman" w:hint="cs"/>
                <w:iCs/>
                <w:sz w:val="26"/>
                <w:szCs w:val="26"/>
                <w:rtl/>
              </w:rPr>
              <w:t>في ....... التاريخ ..............</w:t>
            </w:r>
          </w:p>
        </w:tc>
      </w:tr>
      <w:tr w:rsidR="00862FC8" w14:paraId="09A54511" w14:textId="77777777" w:rsidTr="00465891">
        <w:tc>
          <w:tcPr>
            <w:tcW w:w="4363" w:type="dxa"/>
          </w:tcPr>
          <w:p w14:paraId="53C52686" w14:textId="77777777" w:rsidR="00862FC8" w:rsidRDefault="00862FC8" w:rsidP="00465891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/>
                <w:sz w:val="24"/>
              </w:rPr>
            </w:pPr>
          </w:p>
        </w:tc>
        <w:tc>
          <w:tcPr>
            <w:tcW w:w="4408" w:type="dxa"/>
          </w:tcPr>
          <w:p w14:paraId="4D63D312" w14:textId="77777777" w:rsidR="00862FC8" w:rsidRDefault="00862FC8" w:rsidP="00465891">
            <w:pPr>
              <w:bidi/>
              <w:spacing w:before="188"/>
              <w:ind w:right="851"/>
              <w:rPr>
                <w:iCs/>
                <w:sz w:val="24"/>
              </w:rPr>
            </w:pPr>
          </w:p>
        </w:tc>
      </w:tr>
      <w:tr w:rsidR="00862FC8" w14:paraId="05D7F45A" w14:textId="77777777" w:rsidTr="00465891">
        <w:tc>
          <w:tcPr>
            <w:tcW w:w="4363" w:type="dxa"/>
          </w:tcPr>
          <w:p w14:paraId="24574364" w14:textId="77777777" w:rsidR="00862FC8" w:rsidRDefault="00862FC8" w:rsidP="00465891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First Party</w:t>
            </w:r>
            <w:r>
              <w:rPr>
                <w:sz w:val="24"/>
              </w:rPr>
              <w:t>,</w:t>
            </w:r>
          </w:p>
        </w:tc>
        <w:tc>
          <w:tcPr>
            <w:tcW w:w="4408" w:type="dxa"/>
          </w:tcPr>
          <w:p w14:paraId="42C11F3B" w14:textId="4448F746" w:rsidR="00862FC8" w:rsidRDefault="00862FC8" w:rsidP="00465891">
            <w:pPr>
              <w:tabs>
                <w:tab w:val="left" w:pos="7866"/>
              </w:tabs>
              <w:bidi/>
              <w:spacing w:before="4"/>
              <w:ind w:left="138" w:right="557"/>
              <w:jc w:val="both"/>
              <w:rPr>
                <w:iCs/>
                <w:sz w:val="24"/>
              </w:rPr>
            </w:pPr>
          </w:p>
        </w:tc>
      </w:tr>
      <w:tr w:rsidR="00862FC8" w14:paraId="1D187E39" w14:textId="77777777" w:rsidTr="00465891">
        <w:tc>
          <w:tcPr>
            <w:tcW w:w="4363" w:type="dxa"/>
          </w:tcPr>
          <w:p w14:paraId="48C5D2F9" w14:textId="77777777" w:rsidR="00862FC8" w:rsidRPr="00E52362" w:rsidRDefault="00862FC8" w:rsidP="00465891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  <w:p w14:paraId="683B6FB9" w14:textId="77777777" w:rsidR="00862FC8" w:rsidRPr="00E52362" w:rsidRDefault="00862FC8" w:rsidP="00465891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  <w:p w14:paraId="4B3A012B" w14:textId="77777777" w:rsidR="00862FC8" w:rsidRPr="00E52362" w:rsidRDefault="00862FC8" w:rsidP="00465891">
            <w:pPr>
              <w:tabs>
                <w:tab w:val="left" w:pos="7866"/>
              </w:tabs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  <w:r w:rsidRPr="00E52362">
              <w:rPr>
                <w:i/>
                <w:color w:val="FF0000"/>
                <w:sz w:val="24"/>
              </w:rPr>
              <w:t>Full</w:t>
            </w:r>
            <w:r w:rsidRPr="00E52362">
              <w:rPr>
                <w:i/>
                <w:color w:val="FF0000"/>
                <w:spacing w:val="-2"/>
                <w:sz w:val="24"/>
              </w:rPr>
              <w:t xml:space="preserve"> </w:t>
            </w:r>
            <w:r w:rsidRPr="00E52362">
              <w:rPr>
                <w:i/>
                <w:color w:val="FF0000"/>
                <w:spacing w:val="-4"/>
                <w:sz w:val="24"/>
              </w:rPr>
              <w:t>Name</w:t>
            </w:r>
          </w:p>
        </w:tc>
        <w:tc>
          <w:tcPr>
            <w:tcW w:w="4408" w:type="dxa"/>
          </w:tcPr>
          <w:p w14:paraId="0B4BBD38" w14:textId="77777777" w:rsidR="00862FC8" w:rsidRPr="00E52362" w:rsidRDefault="00862FC8" w:rsidP="00465891">
            <w:pPr>
              <w:tabs>
                <w:tab w:val="left" w:pos="7866"/>
              </w:tabs>
              <w:bidi/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  <w:p w14:paraId="73A6C4B7" w14:textId="77777777" w:rsidR="00862FC8" w:rsidRPr="00E52362" w:rsidRDefault="00862FC8" w:rsidP="00465891">
            <w:pPr>
              <w:tabs>
                <w:tab w:val="left" w:pos="7866"/>
              </w:tabs>
              <w:bidi/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  <w:p w14:paraId="5FD5833C" w14:textId="797CD01E" w:rsidR="00862FC8" w:rsidRPr="00E52362" w:rsidRDefault="00862FC8" w:rsidP="00465891">
            <w:pPr>
              <w:tabs>
                <w:tab w:val="left" w:pos="7866"/>
              </w:tabs>
              <w:bidi/>
              <w:spacing w:before="4"/>
              <w:ind w:left="138" w:right="557"/>
              <w:jc w:val="both"/>
              <w:rPr>
                <w:iCs/>
                <w:color w:val="FF0000"/>
                <w:sz w:val="24"/>
              </w:rPr>
            </w:pPr>
          </w:p>
        </w:tc>
      </w:tr>
    </w:tbl>
    <w:p w14:paraId="4FAF19FC" w14:textId="77777777" w:rsidR="004931F0" w:rsidRDefault="004931F0" w:rsidP="004931F0">
      <w:pPr>
        <w:spacing w:before="188"/>
        <w:ind w:left="438" w:right="851"/>
        <w:rPr>
          <w:iCs/>
          <w:sz w:val="24"/>
        </w:rPr>
      </w:pPr>
    </w:p>
    <w:p w14:paraId="0B84CB1E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0070E6F7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06593387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271A7273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3CA571CA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320B1BED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6F3B2478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4AF2F379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657347BD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12941540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55FFE7D4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556D96F7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68457199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4B23DBB0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39AFD85D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2A0C3111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30C32561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497DC9A9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79AE46E9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2DE355C7" w14:textId="77777777" w:rsidR="00C143BA" w:rsidRDefault="00C143BA" w:rsidP="004931F0">
      <w:pPr>
        <w:spacing w:before="188"/>
        <w:ind w:left="438" w:right="851"/>
        <w:rPr>
          <w:iCs/>
          <w:sz w:val="24"/>
        </w:rPr>
      </w:pPr>
    </w:p>
    <w:p w14:paraId="055E73F6" w14:textId="77777777" w:rsidR="00C143BA" w:rsidRDefault="00C143BA" w:rsidP="004931F0">
      <w:pPr>
        <w:spacing w:before="188"/>
        <w:ind w:left="438" w:right="851"/>
        <w:rPr>
          <w:iCs/>
          <w:sz w:val="24"/>
          <w:rtl/>
        </w:rPr>
      </w:pPr>
    </w:p>
    <w:p w14:paraId="13934E7B" w14:textId="77777777" w:rsidR="00370458" w:rsidRDefault="00370458" w:rsidP="004931F0">
      <w:pPr>
        <w:spacing w:before="188"/>
        <w:ind w:left="438" w:right="851"/>
        <w:rPr>
          <w:iCs/>
          <w:sz w:val="24"/>
          <w:rtl/>
        </w:rPr>
      </w:pPr>
    </w:p>
    <w:p w14:paraId="15367B4F" w14:textId="77777777" w:rsidR="00370458" w:rsidRDefault="00370458" w:rsidP="004931F0">
      <w:pPr>
        <w:spacing w:before="188"/>
        <w:ind w:left="438" w:right="851"/>
        <w:rPr>
          <w:iCs/>
          <w:sz w:val="24"/>
        </w:rPr>
      </w:pPr>
    </w:p>
    <w:p w14:paraId="66254922" w14:textId="77777777" w:rsidR="000C142B" w:rsidRDefault="000C142B" w:rsidP="001122E4">
      <w:pPr>
        <w:spacing w:before="188"/>
        <w:ind w:left="438" w:right="-188"/>
        <w:jc w:val="center"/>
        <w:rPr>
          <w:sz w:val="24"/>
          <w:rtl/>
        </w:rPr>
      </w:pPr>
    </w:p>
    <w:p w14:paraId="3F738979" w14:textId="77777777" w:rsidR="000C142B" w:rsidRDefault="000C142B" w:rsidP="001122E4">
      <w:pPr>
        <w:spacing w:before="188"/>
        <w:ind w:left="438" w:right="-188"/>
        <w:jc w:val="center"/>
        <w:rPr>
          <w:sz w:val="24"/>
          <w:rtl/>
        </w:rPr>
      </w:pPr>
    </w:p>
    <w:p w14:paraId="4E6DC4EB" w14:textId="77777777" w:rsidR="000C142B" w:rsidRDefault="000C142B" w:rsidP="001122E4">
      <w:pPr>
        <w:spacing w:before="188"/>
        <w:ind w:left="438" w:right="-188"/>
        <w:jc w:val="center"/>
        <w:rPr>
          <w:sz w:val="24"/>
          <w:rtl/>
        </w:rPr>
      </w:pPr>
    </w:p>
    <w:p w14:paraId="64283CAB" w14:textId="77777777" w:rsidR="000C142B" w:rsidRDefault="000C142B" w:rsidP="001122E4">
      <w:pPr>
        <w:spacing w:before="188"/>
        <w:ind w:left="438" w:right="-188"/>
        <w:jc w:val="center"/>
        <w:rPr>
          <w:sz w:val="24"/>
          <w:rtl/>
        </w:rPr>
      </w:pPr>
    </w:p>
    <w:p w14:paraId="76AC4907" w14:textId="77777777" w:rsidR="000C142B" w:rsidRDefault="000C142B" w:rsidP="001122E4">
      <w:pPr>
        <w:spacing w:before="188"/>
        <w:ind w:left="438" w:right="-188"/>
        <w:jc w:val="center"/>
        <w:rPr>
          <w:sz w:val="24"/>
          <w:rtl/>
        </w:rPr>
      </w:pPr>
    </w:p>
    <w:p w14:paraId="4A7A9ABD" w14:textId="77777777" w:rsidR="000C142B" w:rsidRDefault="000C142B" w:rsidP="001122E4">
      <w:pPr>
        <w:spacing w:before="188"/>
        <w:ind w:left="438" w:right="-188"/>
        <w:jc w:val="center"/>
        <w:rPr>
          <w:sz w:val="24"/>
          <w:rtl/>
        </w:rPr>
      </w:pPr>
    </w:p>
    <w:p w14:paraId="5C8F0E9D" w14:textId="77777777" w:rsidR="000C142B" w:rsidRDefault="000C142B" w:rsidP="001122E4">
      <w:pPr>
        <w:spacing w:before="188"/>
        <w:ind w:left="438" w:right="-188"/>
        <w:jc w:val="center"/>
        <w:rPr>
          <w:sz w:val="24"/>
          <w:rtl/>
        </w:rPr>
      </w:pPr>
    </w:p>
    <w:p w14:paraId="77308196" w14:textId="77777777" w:rsidR="000C142B" w:rsidRDefault="000C142B" w:rsidP="001122E4">
      <w:pPr>
        <w:spacing w:before="188"/>
        <w:ind w:left="438" w:right="-188"/>
        <w:jc w:val="center"/>
        <w:rPr>
          <w:sz w:val="24"/>
          <w:rtl/>
        </w:rPr>
      </w:pPr>
    </w:p>
    <w:sectPr w:rsidR="000C142B" w:rsidSect="000C142B">
      <w:headerReference w:type="default" r:id="rId6"/>
      <w:pgSz w:w="11906" w:h="16838"/>
      <w:pgMar w:top="1843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D306" w14:textId="77777777" w:rsidR="005B285B" w:rsidRDefault="005B285B" w:rsidP="00370458">
      <w:r>
        <w:separator/>
      </w:r>
    </w:p>
  </w:endnote>
  <w:endnote w:type="continuationSeparator" w:id="0">
    <w:p w14:paraId="79EE1016" w14:textId="77777777" w:rsidR="005B285B" w:rsidRDefault="005B285B" w:rsidP="0037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4304" w14:textId="77777777" w:rsidR="005B285B" w:rsidRDefault="005B285B" w:rsidP="00370458">
      <w:r>
        <w:separator/>
      </w:r>
    </w:p>
  </w:footnote>
  <w:footnote w:type="continuationSeparator" w:id="0">
    <w:p w14:paraId="3B015B44" w14:textId="77777777" w:rsidR="005B285B" w:rsidRDefault="005B285B" w:rsidP="0037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9A96" w14:textId="77777777" w:rsidR="00370458" w:rsidRPr="00512D04" w:rsidRDefault="00370458" w:rsidP="00370458">
    <w:pPr>
      <w:pStyle w:val="Header"/>
      <w:jc w:val="center"/>
      <w:rPr>
        <w:rFonts w:cstheme="minorBidi"/>
        <w:color w:val="FF0000"/>
        <w:rtl/>
      </w:rPr>
    </w:pPr>
    <w:r w:rsidRPr="00512D04">
      <w:rPr>
        <w:rFonts w:cstheme="minorBidi" w:hint="cs"/>
        <w:color w:val="FF0000"/>
        <w:rtl/>
      </w:rPr>
      <w:t>مطبوعة الشركة أو المؤسسة</w:t>
    </w:r>
  </w:p>
  <w:p w14:paraId="3CE171F1" w14:textId="77777777" w:rsidR="00370458" w:rsidRDefault="00370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F0"/>
    <w:rsid w:val="000C142B"/>
    <w:rsid w:val="001122E4"/>
    <w:rsid w:val="00112F9E"/>
    <w:rsid w:val="001A3138"/>
    <w:rsid w:val="00370458"/>
    <w:rsid w:val="003860AA"/>
    <w:rsid w:val="003917D8"/>
    <w:rsid w:val="004327F9"/>
    <w:rsid w:val="004931F0"/>
    <w:rsid w:val="005B285B"/>
    <w:rsid w:val="005F1E0C"/>
    <w:rsid w:val="006C7774"/>
    <w:rsid w:val="007C1AA9"/>
    <w:rsid w:val="007D2E1E"/>
    <w:rsid w:val="008335CA"/>
    <w:rsid w:val="00862FC8"/>
    <w:rsid w:val="009D35B6"/>
    <w:rsid w:val="009D5288"/>
    <w:rsid w:val="00A14CC0"/>
    <w:rsid w:val="00A16478"/>
    <w:rsid w:val="00A8343F"/>
    <w:rsid w:val="00B30595"/>
    <w:rsid w:val="00B333D7"/>
    <w:rsid w:val="00B507A7"/>
    <w:rsid w:val="00BD5748"/>
    <w:rsid w:val="00C143BA"/>
    <w:rsid w:val="00C33AA3"/>
    <w:rsid w:val="00CE7295"/>
    <w:rsid w:val="00D60787"/>
    <w:rsid w:val="00E52362"/>
    <w:rsid w:val="00E95E69"/>
    <w:rsid w:val="00F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0DE0C"/>
  <w15:chartTrackingRefBased/>
  <w15:docId w15:val="{3A08193E-2B78-4ADA-AA29-DCA06372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F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931F0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31F0"/>
    <w:rPr>
      <w:rFonts w:ascii="Bookman Old Style" w:eastAsia="Bookman Old Style" w:hAnsi="Bookman Old Style" w:cs="Bookman Old Style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9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58"/>
    <w:rPr>
      <w:rFonts w:ascii="Bookman Old Style" w:eastAsia="Bookman Old Style" w:hAnsi="Bookman Old Style" w:cs="Bookman Old Style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0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458"/>
    <w:rPr>
      <w:rFonts w:ascii="Bookman Old Style" w:eastAsia="Bookman Old Style" w:hAnsi="Bookman Old Style" w:cs="Bookman Old Style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273</Words>
  <Characters>1395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LOKET-DIMAS</dc:creator>
  <cp:keywords/>
  <dc:description/>
  <cp:lastModifiedBy>NAKER_5</cp:lastModifiedBy>
  <cp:revision>16</cp:revision>
  <cp:lastPrinted>2024-10-24T11:55:00Z</cp:lastPrinted>
  <dcterms:created xsi:type="dcterms:W3CDTF">2024-10-23T13:18:00Z</dcterms:created>
  <dcterms:modified xsi:type="dcterms:W3CDTF">2025-05-21T11:21:00Z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685203d7e28976bd6130f5ca2ce46c40dce1c546da7ff3451848e7fa5652095e</vt:lpwstr>
  </property>
</Properties>
</file>